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AA4403" w:rsidRPr="00AA4403" w14:paraId="44F928E0" w14:textId="77777777">
        <w:trPr>
          <w:jc w:val="center"/>
        </w:trPr>
        <w:tc>
          <w:tcPr>
            <w:tcW w:w="9000" w:type="dxa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AA4403" w:rsidRPr="00AA4403" w14:paraId="76E44E0E" w14:textId="77777777">
              <w:trPr>
                <w:jc w:val="center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AA4403" w:rsidRPr="00AA4403" w14:paraId="38B5DC31" w14:textId="77777777">
                    <w:tc>
                      <w:tcPr>
                        <w:tcW w:w="0" w:type="auto"/>
                        <w:tcMar>
                          <w:top w:w="270" w:type="dxa"/>
                          <w:left w:w="270" w:type="dxa"/>
                          <w:bottom w:w="270" w:type="dxa"/>
                          <w:right w:w="27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Borders>
                            <w:top w:val="single" w:sz="12" w:space="0" w:color="EAEAEA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20"/>
                        </w:tblGrid>
                        <w:tr w:rsidR="00AA4403" w:rsidRPr="00AA4403" w14:paraId="22BA426A" w14:textId="77777777">
                          <w:tc>
                            <w:tcPr>
                              <w:tcW w:w="0" w:type="auto"/>
                              <w:tcBorders>
                                <w:top w:val="single" w:sz="12" w:space="0" w:color="EAEAEA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14:paraId="09A53A4D" w14:textId="77777777" w:rsidR="00AA4403" w:rsidRPr="00AA4403" w:rsidRDefault="00AA4403" w:rsidP="00AA4403"/>
                          </w:tc>
                        </w:tr>
                      </w:tbl>
                      <w:p w14:paraId="5E9296F3" w14:textId="77777777" w:rsidR="00AA4403" w:rsidRPr="00AA4403" w:rsidRDefault="00AA4403" w:rsidP="00AA4403"/>
                    </w:tc>
                  </w:tr>
                  <w:tr w:rsidR="00AA4403" w:rsidRPr="00AA4403" w14:paraId="30D98AF0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60"/>
                        </w:tblGrid>
                        <w:tr w:rsidR="00AA4403" w:rsidRPr="00AA4403" w14:paraId="751692EC" w14:textId="77777777">
                          <w:tc>
                            <w:tcPr>
                              <w:tcW w:w="9000" w:type="dxa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60"/>
                              </w:tblGrid>
                              <w:tr w:rsidR="00AA4403" w:rsidRPr="00AA4403" w14:paraId="33369F9A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14:paraId="53D87CBF" w14:textId="78F04183" w:rsidR="00AA4403" w:rsidRPr="00AA4403" w:rsidRDefault="00AA4403" w:rsidP="00AA4403">
                                    <w:r w:rsidRPr="00AA4403">
                                      <w:rPr>
                                        <w:b/>
                                        <w:bCs/>
                                      </w:rPr>
                                      <w:drawing>
                                        <wp:inline distT="0" distB="0" distL="0" distR="0" wp14:anchorId="06210BCA" wp14:editId="4FBF98E6">
                                          <wp:extent cx="1314450" cy="1333500"/>
                                          <wp:effectExtent l="0" t="0" r="0" b="0"/>
                                          <wp:docPr id="770181443" name="Picture 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14450" cy="13335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 w:rsidRPr="00AA4403">
                                      <w:pict w14:anchorId="3CCDEC52">
                                        <v:rect id="_x0000_i1208" style="width:468pt;height:1.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14:paraId="5195A638" w14:textId="77777777" w:rsidR="00AA4403" w:rsidRPr="00AA4403" w:rsidRDefault="00AA4403" w:rsidP="00AA4403"/>
                          </w:tc>
                        </w:tr>
                      </w:tbl>
                      <w:p w14:paraId="7E0F6D1A" w14:textId="77777777" w:rsidR="00AA4403" w:rsidRPr="00AA4403" w:rsidRDefault="00AA4403" w:rsidP="00AA4403"/>
                    </w:tc>
                  </w:tr>
                  <w:tr w:rsidR="00AA4403" w:rsidRPr="00AA4403" w14:paraId="5023E52E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9354"/>
                        </w:tblGrid>
                        <w:tr w:rsidR="00AA4403" w:rsidRPr="00AA4403" w14:paraId="35A9217F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24124127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4"/>
                              </w:tblGrid>
                              <w:tr w:rsidR="00AA4403" w:rsidRPr="00AA4403" w14:paraId="15E942FF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4"/>
                                    </w:tblGrid>
                                    <w:tr w:rsidR="00AA4403" w:rsidRPr="00AA4403" w14:paraId="1D550F4E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6B5A2FFC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Colonial Shag Club dances Saturdays at the </w:t>
                                          </w:r>
                                          <w:r w:rsidRPr="00AA4403">
                                            <w:br/>
                                            <w:t> </w:t>
                                          </w:r>
                                          <w:hyperlink r:id="rId6" w:tgtFrame="_blank" w:history="1">
                                            <w:r w:rsidRPr="00AA4403">
                                              <w:rPr>
                                                <w:rStyle w:val="Hyperlink"/>
                                              </w:rPr>
                                              <w:t>Two Left Feet Dance Studio</w:t>
                                            </w:r>
                                          </w:hyperlink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 </w:t>
                                          </w:r>
                                          <w:r w:rsidRPr="00AA4403">
                                            <w:t> </w:t>
                                          </w:r>
                                          <w:r w:rsidRPr="00AA4403">
                                            <w:br/>
                                            <w:t>(1405 Kiln Creek Parkway, 23602)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Join us Saturday nights for lessons, great music, and shag dancing at</w:t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br/>
                                            <w:t>Two Left Feet,</w:t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br/>
                                            <w:t>"Home of the Colonial Shag Club".</w:t>
                                          </w:r>
                                          <w:r w:rsidRPr="00AA4403">
                                            <w:t xml:space="preserve">  </w:t>
                                          </w:r>
                                        </w:p>
                                        <w:p w14:paraId="7DEFC6F0" w14:textId="77777777" w:rsidR="00AA4403" w:rsidRPr="00AA4403" w:rsidRDefault="00AA4403" w:rsidP="00AA4403">
                                          <w:r w:rsidRPr="00AA4403">
                                            <w:t> </w:t>
                                          </w:r>
                                        </w:p>
                                        <w:p w14:paraId="72AFD0B5" w14:textId="77777777" w:rsidR="00AA4403" w:rsidRPr="00AA4403" w:rsidRDefault="00AA4403" w:rsidP="00AA4403">
                                          <w:r w:rsidRPr="00AA4403">
                                            <w:pict w14:anchorId="42EFD883">
                                              <v:rect id="_x0000_i1209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5DE6A2C4" w14:textId="77777777" w:rsidR="00AA4403" w:rsidRPr="00AA4403" w:rsidRDefault="00AA4403" w:rsidP="00AA4403"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u w:val="single"/>
                                            </w:rPr>
                                            <w:t>Saturday night, October 17th, 2026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Doors open at 6pm, dancing 6:30-9:30pm</w:t>
                                          </w:r>
                                          <w:r w:rsidRPr="00AA4403">
                                            <w:br/>
                                            <w:t>$10 for members of any shag club (please bring membership card), $12 for all others</w:t>
                                          </w:r>
                                          <w:r w:rsidRPr="00AA4403">
                                            <w:br/>
                                            <w:t>Soda and water provided by Two Left Feet</w:t>
                                          </w:r>
                                          <w:r w:rsidRPr="00AA4403">
                                            <w:br/>
                                            <w:t xml:space="preserve">Snacks welcomed </w:t>
                                          </w:r>
                                        </w:p>
                                        <w:p w14:paraId="73FF3282" w14:textId="77777777" w:rsidR="00AA4403" w:rsidRPr="00AA4403" w:rsidRDefault="00AA4403" w:rsidP="00AA4403">
                                          <w:r w:rsidRPr="00AA4403">
                                            <w:pict w14:anchorId="0651E173">
                                              <v:rect id="_x0000_i1210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005387B9" w14:textId="7110BB82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DJ is Jerry Hardy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lastRenderedPageBreak/>
                                            <w:drawing>
                                              <wp:inline distT="0" distB="0" distL="0" distR="0" wp14:anchorId="0E42B3AD" wp14:editId="6C413C6F">
                                                <wp:extent cx="3343275" cy="4057650"/>
                                                <wp:effectExtent l="0" t="0" r="9525" b="0"/>
                                                <wp:docPr id="1567586525" name="Picture 7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4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43275" cy="4057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  <w:r w:rsidRPr="00AA4403">
                                            <w:pict w14:anchorId="2FF39E7C">
                                              <v:rect id="_x0000_i1211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1F8A7271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i/>
                                              <w:iCs/>
                                            </w:rPr>
                                            <w:t>It's a Great Deal!</w:t>
                                          </w:r>
                                          <w:r w:rsidRPr="00AA4403">
                                            <w:br/>
                                            <w:t xml:space="preserve">Where else can you get three hours of dancing, occasional food events, and </w:t>
                                          </w:r>
                                          <w:proofErr w:type="gramStart"/>
                                          <w:r w:rsidRPr="00AA4403">
                                            <w:t>bring-your-own</w:t>
                                          </w:r>
                                          <w:proofErr w:type="gramEnd"/>
                                          <w:r w:rsidRPr="00AA4403">
                                            <w:t xml:space="preserve"> snacks for $10!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338D250" w14:textId="77777777" w:rsidR="00AA4403" w:rsidRPr="00AA4403" w:rsidRDefault="00AA4403" w:rsidP="00AA4403"/>
                                </w:tc>
                              </w:tr>
                            </w:tbl>
                            <w:p w14:paraId="30BBF4BF" w14:textId="77777777" w:rsidR="00AA4403" w:rsidRPr="00AA4403" w:rsidRDefault="00AA4403" w:rsidP="00AA4403"/>
                          </w:tc>
                        </w:tr>
                      </w:tbl>
                      <w:p w14:paraId="3476E45F" w14:textId="77777777" w:rsidR="00AA4403" w:rsidRPr="00AA4403" w:rsidRDefault="00AA4403" w:rsidP="00AA4403"/>
                    </w:tc>
                  </w:tr>
                  <w:tr w:rsidR="00AA4403" w:rsidRPr="00AA4403" w14:paraId="3C7DCA08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9354"/>
                        </w:tblGrid>
                        <w:tr w:rsidR="00AA4403" w:rsidRPr="00AA4403" w14:paraId="7735C774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28377515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4"/>
                              </w:tblGrid>
                              <w:tr w:rsidR="00AA4403" w:rsidRPr="00AA4403" w14:paraId="79EE001D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4"/>
                                    </w:tblGrid>
                                    <w:tr w:rsidR="00AA4403" w:rsidRPr="00AA4403" w14:paraId="1FD6CBB7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7293815D" w14:textId="08E5C56B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i/>
                                              <w:iCs/>
                                            </w:rPr>
                                            <w:t>Fall is here, So Christmas can't be far Away!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i/>
                                              <w:iCs/>
                                            </w:rPr>
                                            <w:t>It's time to buy your Christmas Party tickets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lastRenderedPageBreak/>
                                            <w:br/>
                                          </w:r>
                                          <w:r w:rsidRPr="00AA4403">
                                            <w:drawing>
                                              <wp:inline distT="0" distB="0" distL="0" distR="0" wp14:anchorId="3013BC16" wp14:editId="29F66303">
                                                <wp:extent cx="5238750" cy="6772275"/>
                                                <wp:effectExtent l="0" t="0" r="0" b="9525"/>
                                                <wp:docPr id="2042851417" name="Picture 6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6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38750" cy="6772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E51F9EF" w14:textId="77777777" w:rsidR="00AA4403" w:rsidRPr="00AA4403" w:rsidRDefault="00AA4403" w:rsidP="00AA4403"/>
                                </w:tc>
                              </w:tr>
                            </w:tbl>
                            <w:p w14:paraId="3A8764E0" w14:textId="77777777" w:rsidR="00AA4403" w:rsidRPr="00AA4403" w:rsidRDefault="00AA4403" w:rsidP="00AA4403"/>
                          </w:tc>
                        </w:tr>
                      </w:tbl>
                      <w:p w14:paraId="6531A46D" w14:textId="77777777" w:rsidR="00AA4403" w:rsidRPr="00AA4403" w:rsidRDefault="00AA4403" w:rsidP="00AA4403"/>
                    </w:tc>
                  </w:tr>
                  <w:tr w:rsidR="00AA4403" w:rsidRPr="00AA4403" w14:paraId="0FD375C6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9354"/>
                        </w:tblGrid>
                        <w:tr w:rsidR="00AA4403" w:rsidRPr="00AA4403" w14:paraId="161A7B9F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16A11631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4"/>
                              </w:tblGrid>
                              <w:tr w:rsidR="00AA4403" w:rsidRPr="00AA4403" w14:paraId="20E25C77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4"/>
                                    </w:tblGrid>
                                    <w:tr w:rsidR="00AA4403" w:rsidRPr="00AA4403" w14:paraId="77E82C11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3CDD1EA2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It pays to come, it pays to play, it pays to stay!</w:t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i/>
                                              <w:iCs/>
                                            </w:rPr>
                                            <w:t>October 10th Winners!</w:t>
                                          </w:r>
                                          <w:r w:rsidRPr="00AA4403">
                                            <w:t xml:space="preserve"> </w:t>
                                          </w:r>
                                        </w:p>
                                        <w:p w14:paraId="09ECF59C" w14:textId="77777777" w:rsidR="00AA4403" w:rsidRPr="00AA4403" w:rsidRDefault="00AA4403" w:rsidP="00AA4403">
                                          <w:r w:rsidRPr="00AA4403">
                                            <w:pict w14:anchorId="002364F3">
                                              <v:rect id="_x0000_i1212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62972375" w14:textId="77777777" w:rsidR="00AA4403" w:rsidRPr="00AA4403" w:rsidRDefault="00AA4403" w:rsidP="00AA4403"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Member Drawing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  <w:t>Rex Walker - Not Present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t>Next week's drawing will be worth $50!</w:t>
                                          </w:r>
                                          <w:r w:rsidRPr="00AA4403">
                                            <w:br/>
                                            <w:t xml:space="preserve">  </w:t>
                                          </w:r>
                                        </w:p>
                                        <w:p w14:paraId="5B382BC6" w14:textId="77777777" w:rsidR="00AA4403" w:rsidRPr="00AA4403" w:rsidRDefault="00AA4403" w:rsidP="00AA4403">
                                          <w:r w:rsidRPr="00AA4403">
                                            <w:pict w14:anchorId="68E4604B">
                                              <v:rect id="_x0000_i1213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14F436D4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Opportunities to Win</w:t>
                                          </w:r>
                                          <w:r w:rsidRPr="00AA4403">
                                            <w:br/>
                                            <w:t>"50-50", the "Member Drawing" and the "Birthday Drawing"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50-50</w:t>
                                          </w:r>
                                          <w:r w:rsidRPr="00AA4403">
                                            <w:t> = Half the pot to the winner, the other half to the club.  This is an area where you can participate--coordinate with Jan to sell the 50-50 tickets. 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Member Drawing</w:t>
                                          </w:r>
                                          <w:r w:rsidRPr="00AA4403">
                                            <w:t xml:space="preserve"> = $10 to member name randomly drawn each week.  If member is not </w:t>
                                          </w:r>
                                          <w:proofErr w:type="gramStart"/>
                                          <w:r w:rsidRPr="00AA4403">
                                            <w:t>present</w:t>
                                          </w:r>
                                          <w:proofErr w:type="gramEnd"/>
                                          <w:r w:rsidRPr="00AA4403">
                                            <w:t xml:space="preserve"> then the pot grows by $10 until there is a winner!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Birthday Drawing</w:t>
                                          </w:r>
                                          <w:r w:rsidRPr="00AA4403">
                                            <w:t> = Once a month the names of all members with a birthday that month are thrown in the pot.  The selected member wins free membership for the following year---if they are present!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t>And some nights the 50-50 tickets are used for additional prizes!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0EF8C34" w14:textId="77777777" w:rsidR="00AA4403" w:rsidRPr="00AA4403" w:rsidRDefault="00AA4403" w:rsidP="00AA4403"/>
                                </w:tc>
                              </w:tr>
                            </w:tbl>
                            <w:p w14:paraId="27021633" w14:textId="77777777" w:rsidR="00AA4403" w:rsidRPr="00AA4403" w:rsidRDefault="00AA4403" w:rsidP="00AA4403"/>
                          </w:tc>
                        </w:tr>
                      </w:tbl>
                      <w:p w14:paraId="1105351E" w14:textId="77777777" w:rsidR="00AA4403" w:rsidRPr="00AA4403" w:rsidRDefault="00AA4403" w:rsidP="00AA4403"/>
                    </w:tc>
                  </w:tr>
                  <w:tr w:rsidR="00AA4403" w:rsidRPr="00AA4403" w14:paraId="469D2461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9354"/>
                        </w:tblGrid>
                        <w:tr w:rsidR="00AA4403" w:rsidRPr="00AA4403" w14:paraId="293063F6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1C753FC1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4"/>
                              </w:tblGrid>
                              <w:tr w:rsidR="00AA4403" w:rsidRPr="00AA4403" w14:paraId="4489ECCD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4"/>
                                    </w:tblGrid>
                                    <w:tr w:rsidR="00AA4403" w:rsidRPr="00AA4403" w14:paraId="57D6CA61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591B82F6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i/>
                                              <w:iCs/>
                                            </w:rPr>
                                            <w:t>Its Election Time!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  <w:t xml:space="preserve">This </w:t>
                                          </w:r>
                                          <w:proofErr w:type="gramStart"/>
                                          <w:r w:rsidRPr="00AA4403">
                                            <w:t>a summary</w:t>
                                          </w:r>
                                          <w:proofErr w:type="gramEnd"/>
                                          <w:r w:rsidRPr="00AA4403">
                                            <w:t xml:space="preserve"> of the CSC Nominating and Election</w:t>
                                          </w:r>
                                          <w:r w:rsidRPr="00AA4403">
                                            <w:br/>
                                            <w:t>Timeline and Process</w:t>
                                          </w:r>
                                        </w:p>
                                        <w:p w14:paraId="0F7C0BE2" w14:textId="77777777" w:rsidR="00AA4403" w:rsidRPr="00AA4403" w:rsidRDefault="00AA4403" w:rsidP="00AA4403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</w:pPr>
                                          <w:r w:rsidRPr="00AA4403">
                                            <w:lastRenderedPageBreak/>
                                            <w:t>9/5/2026: 10 weeks prior to annual meeting, the Nominations Committee is created.</w:t>
                                          </w:r>
                                        </w:p>
                                        <w:p w14:paraId="24E0A1E3" w14:textId="77777777" w:rsidR="00AA4403" w:rsidRPr="00AA4403" w:rsidRDefault="00AA4403" w:rsidP="00AA4403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</w:pPr>
                                          <w:r w:rsidRPr="00AA4403">
                                            <w:t>10/24/2026: 4 weeks prior to annual meeting at Special Membership meeting, the current Nominees are announced and any additional Nominees from the floor are permitted.</w:t>
                                          </w:r>
                                        </w:p>
                                        <w:p w14:paraId="58AF5190" w14:textId="77777777" w:rsidR="00AA4403" w:rsidRPr="00AA4403" w:rsidRDefault="00AA4403" w:rsidP="00AA4403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</w:pPr>
                                          <w:r w:rsidRPr="00AA4403">
                                            <w:t>10/31/2026: 3 weeks prior to annual meeting and no sooner than nominees are declared, the Election Committee created.</w:t>
                                          </w:r>
                                        </w:p>
                                        <w:p w14:paraId="58D8E1D2" w14:textId="77777777" w:rsidR="00AA4403" w:rsidRPr="00AA4403" w:rsidRDefault="00AA4403" w:rsidP="00AA4403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</w:pPr>
                                          <w:r w:rsidRPr="00AA4403">
                                            <w:t xml:space="preserve">11/11/2026: 10 days prior to annual meeting, </w:t>
                                          </w:r>
                                          <w:proofErr w:type="gramStart"/>
                                          <w:r w:rsidRPr="00AA4403">
                                            <w:t>Voting</w:t>
                                          </w:r>
                                          <w:proofErr w:type="gramEnd"/>
                                          <w:r w:rsidRPr="00AA4403">
                                            <w:t xml:space="preserve"> instructions and absentee </w:t>
                                          </w:r>
                                          <w:proofErr w:type="gramStart"/>
                                          <w:r w:rsidRPr="00AA4403">
                                            <w:t>ballot</w:t>
                                          </w:r>
                                          <w:proofErr w:type="gramEnd"/>
                                          <w:r w:rsidRPr="00AA4403">
                                            <w:t xml:space="preserve"> are delivered to each member who has the right to vote.</w:t>
                                          </w:r>
                                        </w:p>
                                        <w:p w14:paraId="135C0D55" w14:textId="77777777" w:rsidR="00AA4403" w:rsidRPr="00AA4403" w:rsidRDefault="00AA4403" w:rsidP="00AA4403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</w:pPr>
                                          <w:r w:rsidRPr="00AA4403">
                                            <w:t>11/21/2026: 3rd Saturday in November, the General Election is held.</w:t>
                                          </w:r>
                                        </w:p>
                                        <w:p w14:paraId="4D7839C3" w14:textId="77777777" w:rsidR="00AA4403" w:rsidRPr="00AA4403" w:rsidRDefault="00AA4403" w:rsidP="00AA4403">
                                          <w:r w:rsidRPr="00AA4403">
                                            <w:t xml:space="preserve">Any individual who has been a CSC member as of January 1, </w:t>
                                          </w:r>
                                          <w:proofErr w:type="gramStart"/>
                                          <w:r w:rsidRPr="00AA4403">
                                            <w:t>2026</w:t>
                                          </w:r>
                                          <w:proofErr w:type="gramEnd"/>
                                          <w:r w:rsidRPr="00AA4403">
                                            <w:t xml:space="preserve"> may submit an application to any Nominating Committee member (Mike Dyson, A.W. Jones, Delaine Milton, Al Sledd, Patty Swan).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  <w:t>The 2027 CSC Nomination Application form may be obtained: by downloading it from this </w:t>
                                          </w:r>
                                          <w:hyperlink r:id="rId9" w:tgtFrame="_blank" w:history="1">
                                            <w:r w:rsidRPr="00AA4403">
                                              <w:rPr>
                                                <w:rStyle w:val="Hyperlink"/>
                                              </w:rPr>
                                              <w:t>link</w:t>
                                            </w:r>
                                          </w:hyperlink>
                                          <w:r w:rsidRPr="00AA4403">
                                            <w:t>; from the CSC web page under the “What’s Hot” section; or from a Nominating Committee member.  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  <w:t xml:space="preserve">Nominee's bios are due by October 25, </w:t>
                                          </w:r>
                                          <w:proofErr w:type="gramStart"/>
                                          <w:r w:rsidRPr="00AA4403">
                                            <w:t>2026</w:t>
                                          </w:r>
                                          <w:proofErr w:type="gramEnd"/>
                                          <w:r w:rsidRPr="00AA4403">
                                            <w:t> and will be published in the CSC Newsletter.</w:t>
                                          </w:r>
                                        </w:p>
                                        <w:p w14:paraId="184CDD69" w14:textId="77777777" w:rsidR="00AA4403" w:rsidRPr="00AA4403" w:rsidRDefault="00AA4403" w:rsidP="00AA4403">
                                          <w:r w:rsidRPr="00AA4403">
                                            <w:t> 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t>This is your opportunity to make a difference in our Club!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61EBEC8" w14:textId="77777777" w:rsidR="00AA4403" w:rsidRPr="00AA4403" w:rsidRDefault="00AA4403" w:rsidP="00AA4403"/>
                                </w:tc>
                              </w:tr>
                            </w:tbl>
                            <w:p w14:paraId="7A4E4EC2" w14:textId="77777777" w:rsidR="00AA4403" w:rsidRPr="00AA4403" w:rsidRDefault="00AA4403" w:rsidP="00AA4403"/>
                          </w:tc>
                        </w:tr>
                      </w:tbl>
                      <w:p w14:paraId="40779508" w14:textId="77777777" w:rsidR="00AA4403" w:rsidRPr="00AA4403" w:rsidRDefault="00AA4403" w:rsidP="00AA4403"/>
                    </w:tc>
                  </w:tr>
                  <w:tr w:rsidR="00AA4403" w:rsidRPr="00AA4403" w14:paraId="6DB65C7C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"/>
                          <w:gridCol w:w="9353"/>
                        </w:tblGrid>
                        <w:tr w:rsidR="00AA4403" w:rsidRPr="00AA4403" w14:paraId="63761C97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622C681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3"/>
                              </w:tblGrid>
                              <w:tr w:rsidR="00AA4403" w:rsidRPr="00AA4403" w14:paraId="3F98BCF9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3"/>
                                    </w:tblGrid>
                                    <w:tr w:rsidR="00AA4403" w:rsidRPr="00AA4403" w14:paraId="13E2A527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0F262EFD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CSC 2026 Calendar</w:t>
                                          </w:r>
                                          <w:r w:rsidRPr="00AA4403">
                                            <w:br/>
                                            <w:t xml:space="preserve">  </w:t>
                                          </w:r>
                                        </w:p>
                                        <w:p w14:paraId="46E55782" w14:textId="77777777" w:rsidR="00AA4403" w:rsidRPr="00AA4403" w:rsidRDefault="00AA4403" w:rsidP="00AA4403">
                                          <w:r w:rsidRPr="00AA4403">
                                            <w:pict w14:anchorId="1C4F08EC">
                                              <v:rect id="_x0000_i1214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675AE786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lastRenderedPageBreak/>
                                            <w:t>October</w:t>
                                          </w:r>
                                          <w:r w:rsidRPr="00AA4403">
                                            <w:t> 17 - Birthday Dance</w:t>
                                          </w:r>
                                          <w:r w:rsidRPr="00AA4403">
                                            <w:br/>
                                            <w:t>24 - Special Meeting – Present Nominees for 2027 Board of Directors</w:t>
                                          </w:r>
                                          <w:r w:rsidRPr="00AA4403">
                                            <w:br/>
                                            <w:t xml:space="preserve">31 - Halloween Party </w:t>
                                          </w:r>
                                        </w:p>
                                        <w:p w14:paraId="2570DC98" w14:textId="77777777" w:rsidR="00AA4403" w:rsidRPr="00AA4403" w:rsidRDefault="00AA4403" w:rsidP="00AA4403">
                                          <w:r w:rsidRPr="00AA4403">
                                            <w:pict w14:anchorId="1F160846">
                                              <v:rect id="_x0000_i1215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75CB6FAF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November</w:t>
                                          </w:r>
                                          <w:r w:rsidRPr="00AA4403">
                                            <w:t xml:space="preserve"> 7 - CSC Board meeting</w:t>
                                          </w:r>
                                          <w:r w:rsidRPr="00AA4403">
                                            <w:br/>
                                            <w:t>14 - Veterans Appreciation Night</w:t>
                                          </w:r>
                                          <w:r w:rsidRPr="00AA4403">
                                            <w:br/>
                                            <w:t>21 - Birthday Dance</w:t>
                                          </w:r>
                                          <w:r w:rsidRPr="00AA4403">
                                            <w:br/>
                                            <w:t>21 - Annual Meeting &amp; Election of Officers for 2027 CSC Board of Directors</w:t>
                                          </w:r>
                                          <w:r w:rsidRPr="00AA4403">
                                            <w:br/>
                                            <w:t xml:space="preserve">28 - </w:t>
                                          </w:r>
                                          <w:proofErr w:type="spellStart"/>
                                          <w:r w:rsidRPr="00AA4403">
                                            <w:t>Menchville</w:t>
                                          </w:r>
                                          <w:proofErr w:type="spellEnd"/>
                                          <w:r w:rsidRPr="00AA4403">
                                            <w:t xml:space="preserve"> House Check Presentation </w:t>
                                          </w:r>
                                        </w:p>
                                        <w:p w14:paraId="18887CD2" w14:textId="77777777" w:rsidR="00AA4403" w:rsidRPr="00AA4403" w:rsidRDefault="00AA4403" w:rsidP="00AA4403">
                                          <w:r w:rsidRPr="00AA4403">
                                            <w:pict w14:anchorId="2B48244C">
                                              <v:rect id="_x0000_i1216" style="width:468pt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47293BA9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December</w:t>
                                          </w:r>
                                          <w:r w:rsidRPr="00AA4403">
                                            <w:t> 12 - CSC Board meeting</w:t>
                                          </w:r>
                                          <w:r w:rsidRPr="00AA4403">
                                            <w:br/>
                                            <w:t>19 - CSC Christmas Party/End of Year Party</w:t>
                                          </w:r>
                                          <w:r w:rsidRPr="00AA4403">
                                            <w:br/>
                                            <w:t>19 - Birthday Dance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8E68C13" w14:textId="77777777" w:rsidR="00AA4403" w:rsidRPr="00AA4403" w:rsidRDefault="00AA4403" w:rsidP="00AA4403"/>
                                </w:tc>
                              </w:tr>
                            </w:tbl>
                            <w:p w14:paraId="619670E6" w14:textId="77777777" w:rsidR="00AA4403" w:rsidRPr="00AA4403" w:rsidRDefault="00AA4403" w:rsidP="00AA4403"/>
                          </w:tc>
                        </w:tr>
                      </w:tbl>
                      <w:p w14:paraId="4533C26B" w14:textId="77777777" w:rsidR="00AA4403" w:rsidRPr="00AA4403" w:rsidRDefault="00AA4403" w:rsidP="00AA4403"/>
                    </w:tc>
                  </w:tr>
                  <w:tr w:rsidR="00AA4403" w:rsidRPr="00AA4403" w14:paraId="3F42EE44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9354"/>
                        </w:tblGrid>
                        <w:tr w:rsidR="00AA4403" w:rsidRPr="00AA4403" w14:paraId="4338B1A5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0B6C782E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4"/>
                              </w:tblGrid>
                              <w:tr w:rsidR="00AA4403" w:rsidRPr="00AA4403" w14:paraId="55E68CEC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4"/>
                                    </w:tblGrid>
                                    <w:tr w:rsidR="00AA4403" w:rsidRPr="00AA4403" w14:paraId="6DA71D11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5B4B2A6A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  <w:i/>
                                              <w:iCs/>
                                            </w:rPr>
                                            <w:t>FREE Monday Night Shag "Practice"</w:t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br/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t>Rick Tvelia (Two Left Feet) is offering open dancing for ALL SHAGGERs</w:t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br/>
                                            <w:t>on Monday nights, at 8PM </w:t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br/>
                                            <w:t>It’s a great opportunity to practice steps/moves, learn something new, ask for help, help someone else, and just dance! </w:t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br/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br/>
                                            <w:t>No partner required! </w:t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br/>
                                            <w:t>Come out and learn! — Come out and help!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F12F8FB" w14:textId="77777777" w:rsidR="00AA4403" w:rsidRPr="00AA4403" w:rsidRDefault="00AA4403" w:rsidP="00AA4403"/>
                                </w:tc>
                              </w:tr>
                            </w:tbl>
                            <w:p w14:paraId="08B92E7A" w14:textId="77777777" w:rsidR="00AA4403" w:rsidRPr="00AA4403" w:rsidRDefault="00AA4403" w:rsidP="00AA4403"/>
                          </w:tc>
                        </w:tr>
                      </w:tbl>
                      <w:p w14:paraId="7103F10A" w14:textId="77777777" w:rsidR="00AA4403" w:rsidRPr="00AA4403" w:rsidRDefault="00AA4403" w:rsidP="00AA4403"/>
                    </w:tc>
                  </w:tr>
                  <w:tr w:rsidR="00AA4403" w:rsidRPr="00AA4403" w14:paraId="3768A295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"/>
                          <w:gridCol w:w="9350"/>
                        </w:tblGrid>
                        <w:tr w:rsidR="00AA4403" w:rsidRPr="00AA4403" w14:paraId="2171D66C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0367BB62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0"/>
                              </w:tblGrid>
                              <w:tr w:rsidR="00AA4403" w:rsidRPr="00AA4403" w14:paraId="264F2D09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0"/>
                                    </w:tblGrid>
                                    <w:tr w:rsidR="00AA4403" w:rsidRPr="00AA4403" w14:paraId="48F0F510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3D8C42F1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Click "</w:t>
                                          </w:r>
                                          <w:hyperlink r:id="rId10" w:tgtFrame="_blank" w:history="1">
                                            <w:r w:rsidRPr="00AA4403">
                                              <w:rPr>
                                                <w:rStyle w:val="Hyperlink"/>
                                              </w:rPr>
                                              <w:t>here</w:t>
                                            </w:r>
                                          </w:hyperlink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" to see current CSC Newsletter!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EF634A9" w14:textId="77777777" w:rsidR="00AA4403" w:rsidRPr="00AA4403" w:rsidRDefault="00AA4403" w:rsidP="00AA4403"/>
                                </w:tc>
                              </w:tr>
                            </w:tbl>
                            <w:p w14:paraId="467F6C7D" w14:textId="77777777" w:rsidR="00AA4403" w:rsidRPr="00AA4403" w:rsidRDefault="00AA4403" w:rsidP="00AA4403"/>
                          </w:tc>
                        </w:tr>
                      </w:tbl>
                      <w:p w14:paraId="273BAD00" w14:textId="77777777" w:rsidR="00AA4403" w:rsidRPr="00AA4403" w:rsidRDefault="00AA4403" w:rsidP="00AA4403"/>
                    </w:tc>
                  </w:tr>
                  <w:tr w:rsidR="00AA4403" w:rsidRPr="00AA4403" w14:paraId="0325BA72" w14:textId="77777777">
                    <w:trPr>
                      <w:hidden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  <w:gridCol w:w="9354"/>
                        </w:tblGrid>
                        <w:tr w:rsidR="00AA4403" w:rsidRPr="00AA4403" w14:paraId="1E7E076E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4ACAF068" w14:textId="77777777" w:rsidR="00AA4403" w:rsidRPr="00AA4403" w:rsidRDefault="00AA4403" w:rsidP="00AA4403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54"/>
                              </w:tblGrid>
                              <w:tr w:rsidR="00AA4403" w:rsidRPr="00AA4403" w14:paraId="2CC8DB83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inset" w:sz="12" w:space="0" w:color="auto"/>
                                        <w:left w:val="inset" w:sz="12" w:space="0" w:color="auto"/>
                                        <w:bottom w:val="inset" w:sz="12" w:space="0" w:color="auto"/>
                                        <w:right w:val="inset" w:sz="12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84"/>
                                    </w:tblGrid>
                                    <w:tr w:rsidR="00AA4403" w:rsidRPr="00AA4403" w14:paraId="0F774DBA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inset" w:sz="12" w:space="0" w:color="auto"/>
                                            <w:left w:val="inset" w:sz="12" w:space="0" w:color="auto"/>
                                            <w:bottom w:val="inset" w:sz="12" w:space="0" w:color="auto"/>
                                            <w:right w:val="inset" w:sz="12" w:space="0" w:color="auto"/>
                                          </w:tcBorders>
                                          <w:tcMar>
                                            <w:top w:w="270" w:type="dxa"/>
                                            <w:left w:w="270" w:type="dxa"/>
                                            <w:bottom w:w="270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14:paraId="6675B5CC" w14:textId="77777777" w:rsidR="00AA4403" w:rsidRPr="00AA4403" w:rsidRDefault="00AA4403" w:rsidP="00AA4403">
                                          <w:r w:rsidRPr="00AA4403">
                                            <w:rPr>
                                              <w:b/>
                                              <w:bCs/>
                                            </w:rPr>
                                            <w:t>Be Social!</w:t>
                                          </w:r>
                                        </w:p>
                                        <w:p w14:paraId="4CCC4227" w14:textId="5BA637F9" w:rsidR="00AA4403" w:rsidRPr="00AA4403" w:rsidRDefault="00AA4403" w:rsidP="00AA4403">
                                          <w:r w:rsidRPr="00AA4403">
                                            <w:drawing>
                                              <wp:anchor distT="0" distB="0" distL="0" distR="0" simplePos="0" relativeHeight="251659264" behindDoc="0" locked="0" layoutInCell="1" allowOverlap="0" wp14:anchorId="5BD0C820" wp14:editId="794B5FC6">
                                                <wp:simplePos x="0" y="0"/>
                                                <wp:positionH relativeFrom="column">
                                                  <wp:align>left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857250" cy="857250"/>
                                                <wp:effectExtent l="0" t="0" r="0" b="0"/>
                                                <wp:wrapSquare wrapText="bothSides"/>
                                                <wp:docPr id="1799079306" name="Picture 10">
                                                  <a:hlinkClick xmlns:a="http://schemas.openxmlformats.org/drawingml/2006/main" r:id="rId11" tgtFrame="&quot;_blank&quot;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>
                                                          <a:hlinkClick r:id="rId11" tgtFrame="&quot;_blank&quot;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7250" cy="857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  <w:r w:rsidRPr="00AA4403">
                                            <w:t>Help promote the Club by sharing </w:t>
                                          </w:r>
                                          <w:r w:rsidRPr="00AA4403">
                                            <w:drawing>
                                              <wp:anchor distT="0" distB="0" distL="0" distR="0" simplePos="0" relativeHeight="251660288" behindDoc="0" locked="0" layoutInCell="1" allowOverlap="0" wp14:anchorId="739A6BA8" wp14:editId="37EE5E46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857250" cy="857250"/>
                                                <wp:effectExtent l="0" t="0" r="0" b="0"/>
                                                <wp:wrapSquare wrapText="bothSides"/>
                                                <wp:docPr id="1820920426" name="Picture 9">
                                                  <a:hlinkClick xmlns:a="http://schemas.openxmlformats.org/drawingml/2006/main" r:id="rId1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>
                                                          <a:hlinkClick r:id="rId13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7250" cy="857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  <w:r w:rsidRPr="00AA4403">
                                            <w:t>CSC's Facebook and Instagram posts from your accounts.</w:t>
                                          </w:r>
                                        </w:p>
                                        <w:p w14:paraId="5312B359" w14:textId="77777777" w:rsidR="00AA4403" w:rsidRPr="00AA4403" w:rsidRDefault="00AA4403" w:rsidP="00AA4403">
                                          <w:r w:rsidRPr="00AA4403">
                                            <w:t>This will help boost our visibility on these platforms and</w:t>
                                          </w:r>
                                          <w:r w:rsidRPr="00AA4403">
                                            <w:br/>
                                            <w:t>will ensure that your friends and others like you know</w:t>
                                          </w:r>
                                          <w:r w:rsidRPr="00AA4403">
                                            <w:br/>
                                            <w:t>'</w:t>
                                          </w:r>
                                          <w:r w:rsidRPr="00AA4403">
                                            <w:rPr>
                                              <w:i/>
                                              <w:iCs/>
                                            </w:rPr>
                                            <w:t>What's Happening</w:t>
                                          </w:r>
                                          <w:r w:rsidRPr="00AA4403">
                                            <w:t>' at CSC!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EED9DBA" w14:textId="77777777" w:rsidR="00AA4403" w:rsidRPr="00AA4403" w:rsidRDefault="00AA4403" w:rsidP="00AA4403"/>
                                </w:tc>
                              </w:tr>
                            </w:tbl>
                            <w:p w14:paraId="3099FCA5" w14:textId="77777777" w:rsidR="00AA4403" w:rsidRPr="00AA4403" w:rsidRDefault="00AA4403" w:rsidP="00AA4403"/>
                          </w:tc>
                        </w:tr>
                      </w:tbl>
                      <w:p w14:paraId="63EFD75B" w14:textId="77777777" w:rsidR="00AA4403" w:rsidRPr="00AA4403" w:rsidRDefault="00AA4403" w:rsidP="00AA4403"/>
                    </w:tc>
                  </w:tr>
                </w:tbl>
                <w:p w14:paraId="596E489B" w14:textId="77777777" w:rsidR="00AA4403" w:rsidRPr="00AA4403" w:rsidRDefault="00AA4403" w:rsidP="00AA4403"/>
              </w:tc>
            </w:tr>
          </w:tbl>
          <w:p w14:paraId="2F936792" w14:textId="77777777" w:rsidR="00AA4403" w:rsidRPr="00AA4403" w:rsidRDefault="00AA4403" w:rsidP="00AA4403"/>
        </w:tc>
      </w:tr>
    </w:tbl>
    <w:p w14:paraId="57DEB631" w14:textId="77777777" w:rsidR="00AA4403" w:rsidRDefault="00AA4403" w:rsidP="00AA4403"/>
    <w:sectPr w:rsidR="00AA4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76ECC"/>
    <w:multiLevelType w:val="multilevel"/>
    <w:tmpl w:val="8E24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19550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03"/>
    <w:rsid w:val="003A21CE"/>
    <w:rsid w:val="00AA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44DC"/>
  <w15:chartTrackingRefBased/>
  <w15:docId w15:val="{AECA734C-03BE-4EDA-A8F9-14AF228C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4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4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4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4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4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44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4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us.list-manage.com/LBFUMNzgiZ9?e=280a51fae6&amp;c2id=59ea92624da8c4f92f88567f0f5abe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https://mcusercontent.com/d3674dfb86a2772a802aae1c1/images/8d5d7ebf-738e-f867-2c25-56878208d916.pn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s.list-manage.com/4XUZew5ieG3?e=280a51fae6&amp;c2id=59ea92624da8c4f92f88567f0f5abe2a" TargetMode="External"/><Relationship Id="rId11" Type="http://schemas.openxmlformats.org/officeDocument/2006/relationships/hyperlink" Target="https://us.list-manage.com/13ljkpqkIbO?e=280a51fae6&amp;c2id=59ea92624da8c4f92f88567f0f5abe2a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us.list-manage.com/tpAQgG3J7uc?e=280a51fae6&amp;c2id=59ea92624da8c4f92f88567f0f5abe2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.list-manage.com/ovf3jpeFTSe?e=280a51fae6&amp;c2id=59ea92624da8c4f92f88567f0f5abe2a" TargetMode="External"/><Relationship Id="rId14" Type="http://schemas.openxmlformats.org/officeDocument/2006/relationships/image" Target="https://mcusercontent.com/d3674dfb86a2772a802aae1c1/images/e9ea3f2e-c3e1-a7fa-8204-498bf76e4f8a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Mitchell</dc:creator>
  <cp:keywords/>
  <dc:description/>
  <cp:lastModifiedBy>Joe Mitchell</cp:lastModifiedBy>
  <cp:revision>1</cp:revision>
  <dcterms:created xsi:type="dcterms:W3CDTF">2026-10-17T20:14:00Z</dcterms:created>
  <dcterms:modified xsi:type="dcterms:W3CDTF">2026-10-17T20:20:00Z</dcterms:modified>
</cp:coreProperties>
</file>